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761" w:rsidRDefault="00DF3761" w:rsidP="00DF3761">
      <w:pPr>
        <w:pStyle w:val="NoSpacing"/>
      </w:pPr>
      <w:r>
        <w:rPr>
          <w:u w:val="single"/>
        </w:rPr>
        <w:t>Margaret MORTON</w:t>
      </w:r>
      <w:r>
        <w:t xml:space="preserve">      (fl.1498)</w:t>
      </w:r>
    </w:p>
    <w:p w:rsidR="00DF3761" w:rsidRDefault="00DF3761" w:rsidP="00DF3761">
      <w:pPr>
        <w:pStyle w:val="NoSpacing"/>
      </w:pPr>
    </w:p>
    <w:p w:rsidR="00DF3761" w:rsidRDefault="00DF3761" w:rsidP="00DF3761">
      <w:pPr>
        <w:pStyle w:val="NoSpacing"/>
      </w:pPr>
    </w:p>
    <w:p w:rsidR="00DF3761" w:rsidRDefault="00DF3761" w:rsidP="00DF3761">
      <w:pPr>
        <w:pStyle w:val="NoSpacing"/>
      </w:pPr>
      <w:r>
        <w:t xml:space="preserve">= Thomas(q.v.).   (V.C.H. Rutland </w:t>
      </w:r>
      <w:proofErr w:type="spellStart"/>
      <w:r>
        <w:t>vol.II</w:t>
      </w:r>
      <w:proofErr w:type="spellEnd"/>
      <w:r>
        <w:t xml:space="preserve"> p.154)</w:t>
      </w:r>
    </w:p>
    <w:p w:rsidR="00DF3761" w:rsidRDefault="00DF3761" w:rsidP="00DF3761">
      <w:pPr>
        <w:pStyle w:val="NoSpacing"/>
      </w:pPr>
    </w:p>
    <w:p w:rsidR="00DF3761" w:rsidRDefault="00DF3761" w:rsidP="00DF3761">
      <w:pPr>
        <w:pStyle w:val="NoSpacing"/>
      </w:pPr>
    </w:p>
    <w:p w:rsidR="00DF3761" w:rsidRDefault="00DF3761" w:rsidP="00DF3761">
      <w:pPr>
        <w:pStyle w:val="NoSpacing"/>
      </w:pPr>
      <w:r>
        <w:tab/>
        <w:t>1498</w:t>
      </w:r>
      <w:r>
        <w:tab/>
        <w:t xml:space="preserve">They made an unsuccessful claim to the manor of </w:t>
      </w:r>
      <w:proofErr w:type="spellStart"/>
      <w:r>
        <w:t>Teigh</w:t>
      </w:r>
      <w:proofErr w:type="spellEnd"/>
      <w:r>
        <w:t>, Rutland.</w:t>
      </w:r>
    </w:p>
    <w:p w:rsidR="00DF3761" w:rsidRDefault="00DF3761" w:rsidP="00DF3761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DF3761" w:rsidRDefault="00DF3761" w:rsidP="00DF3761">
      <w:pPr>
        <w:pStyle w:val="NoSpacing"/>
      </w:pPr>
    </w:p>
    <w:p w:rsidR="00DF3761" w:rsidRDefault="00DF3761" w:rsidP="00DF3761">
      <w:pPr>
        <w:pStyle w:val="NoSpacing"/>
      </w:pPr>
    </w:p>
    <w:p w:rsidR="00DF3761" w:rsidRDefault="00DF3761" w:rsidP="00DF3761">
      <w:pPr>
        <w:pStyle w:val="NoSpacing"/>
      </w:pPr>
    </w:p>
    <w:p w:rsidR="00BA4020" w:rsidRPr="00DF3761" w:rsidRDefault="00DF3761" w:rsidP="00DF3761">
      <w:r>
        <w:t>12 August 2011</w:t>
      </w:r>
    </w:p>
    <w:sectPr w:rsidR="00BA4020" w:rsidRPr="00DF3761" w:rsidSect="00AD4A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761" w:rsidRDefault="00DF3761" w:rsidP="00552EBA">
      <w:pPr>
        <w:spacing w:after="0" w:line="240" w:lineRule="auto"/>
      </w:pPr>
      <w:r>
        <w:separator/>
      </w:r>
    </w:p>
  </w:endnote>
  <w:endnote w:type="continuationSeparator" w:id="0">
    <w:p w:rsidR="00DF3761" w:rsidRDefault="00DF376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F3761">
        <w:rPr>
          <w:noProof/>
        </w:rPr>
        <w:t>12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761" w:rsidRDefault="00DF3761" w:rsidP="00552EBA">
      <w:pPr>
        <w:spacing w:after="0" w:line="240" w:lineRule="auto"/>
      </w:pPr>
      <w:r>
        <w:separator/>
      </w:r>
    </w:p>
  </w:footnote>
  <w:footnote w:type="continuationSeparator" w:id="0">
    <w:p w:rsidR="00DF3761" w:rsidRDefault="00DF376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D4A29"/>
    <w:rsid w:val="00C33865"/>
    <w:rsid w:val="00D45842"/>
    <w:rsid w:val="00DF3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7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2011-08-12T10:18:00Z</dcterms:created>
  <dcterms:modified xsi:type="dcterms:W3CDTF">2011-08-12T10:18:00Z</dcterms:modified>
</cp:coreProperties>
</file>